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A51E" w14:textId="77777777" w:rsidR="00B91C61" w:rsidRDefault="004D48C7">
      <w:pPr>
        <w:pStyle w:val="a3"/>
        <w:spacing w:before="78"/>
        <w:ind w:left="252"/>
      </w:pPr>
      <w:r>
        <w:t>Карта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301A3728" w14:textId="03960473" w:rsidR="00B91C61" w:rsidRDefault="004D48C7">
      <w:pPr>
        <w:pStyle w:val="a3"/>
        <w:tabs>
          <w:tab w:val="left" w:pos="13990"/>
        </w:tabs>
        <w:ind w:left="252" w:right="1568"/>
        <w:rPr>
          <w:b w:val="0"/>
        </w:rPr>
      </w:pPr>
      <w:r>
        <w:t>Наименование</w:t>
      </w:r>
      <w:r>
        <w:rPr>
          <w:spacing w:val="-4"/>
        </w:rPr>
        <w:t xml:space="preserve"> </w:t>
      </w:r>
      <w:proofErr w:type="gramStart"/>
      <w:r>
        <w:t>организации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_</w:t>
      </w:r>
      <w:r>
        <w:rPr>
          <w:spacing w:val="40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 w:rsidR="004F7178">
        <w:t>ясли -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4F7178">
        <w:t>№</w:t>
      </w:r>
      <w:r w:rsidR="005123D4">
        <w:t>2</w:t>
      </w:r>
      <w:r w:rsidR="004F7178">
        <w:t xml:space="preserve"> «</w:t>
      </w:r>
      <w:r w:rsidR="005123D4">
        <w:t>Капитошка</w:t>
      </w:r>
      <w:r w:rsidR="004F7178">
        <w:t>»</w:t>
      </w:r>
      <w:r>
        <w:t xml:space="preserve"> </w:t>
      </w:r>
      <w:r w:rsidR="004F7178">
        <w:t>Шахтерского</w:t>
      </w:r>
      <w:r>
        <w:t xml:space="preserve"> муниципального округа </w:t>
      </w:r>
      <w:r w:rsidR="004F7178">
        <w:t>г. Ждановка</w:t>
      </w:r>
      <w:r>
        <w:t xml:space="preserve"> </w:t>
      </w:r>
      <w:r w:rsidR="004F7178" w:rsidRPr="005123D4">
        <w:rPr>
          <w:bCs w:val="0"/>
        </w:rPr>
        <w:t xml:space="preserve">квартал </w:t>
      </w:r>
      <w:r w:rsidR="005123D4" w:rsidRPr="005123D4">
        <w:rPr>
          <w:bCs w:val="0"/>
        </w:rPr>
        <w:t>Северный</w:t>
      </w:r>
      <w:r w:rsidR="004F7178" w:rsidRPr="005123D4">
        <w:rPr>
          <w:bCs w:val="0"/>
        </w:rPr>
        <w:t xml:space="preserve"> дом </w:t>
      </w:r>
      <w:r w:rsidR="005123D4" w:rsidRPr="005123D4">
        <w:rPr>
          <w:bCs w:val="0"/>
        </w:rPr>
        <w:t>11</w:t>
      </w:r>
      <w:r w:rsidR="004F7178" w:rsidRPr="005123D4">
        <w:rPr>
          <w:bCs w:val="0"/>
        </w:rPr>
        <w:t>а</w:t>
      </w:r>
    </w:p>
    <w:p w14:paraId="78C2C967" w14:textId="5F9EB558" w:rsidR="00B91C61" w:rsidRDefault="004D48C7">
      <w:pPr>
        <w:pStyle w:val="a3"/>
        <w:tabs>
          <w:tab w:val="left" w:pos="15275"/>
        </w:tabs>
        <w:spacing w:before="209"/>
        <w:ind w:left="252"/>
        <w:rPr>
          <w:b w:val="0"/>
        </w:rPr>
      </w:pPr>
      <w:r>
        <w:t>Фактический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региона):</w:t>
      </w:r>
      <w:r>
        <w:rPr>
          <w:spacing w:val="52"/>
        </w:rPr>
        <w:t xml:space="preserve"> </w:t>
      </w:r>
      <w:proofErr w:type="spellStart"/>
      <w:r w:rsidR="004F7178">
        <w:t>г.Ждановка</w:t>
      </w:r>
      <w:proofErr w:type="spellEnd"/>
      <w:r>
        <w:t>,</w:t>
      </w:r>
      <w:r>
        <w:rPr>
          <w:spacing w:val="-3"/>
        </w:rPr>
        <w:t xml:space="preserve"> </w:t>
      </w:r>
      <w:r w:rsidR="004F7178">
        <w:t>Шахтерский муниципальный округ</w:t>
      </w:r>
      <w:r>
        <w:t>,</w:t>
      </w:r>
      <w:r>
        <w:rPr>
          <w:spacing w:val="-6"/>
        </w:rPr>
        <w:t xml:space="preserve"> </w:t>
      </w:r>
      <w:r w:rsidR="005123D4" w:rsidRPr="005123D4">
        <w:t>Северный дом 11а</w:t>
      </w:r>
    </w:p>
    <w:p w14:paraId="63B56662" w14:textId="77777777" w:rsidR="00B91C61" w:rsidRDefault="00B91C61">
      <w:pPr>
        <w:spacing w:before="3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693"/>
      </w:tblGrid>
      <w:tr w:rsidR="00B91C61" w14:paraId="6CB0F599" w14:textId="77777777">
        <w:trPr>
          <w:trHeight w:val="551"/>
        </w:trPr>
        <w:tc>
          <w:tcPr>
            <w:tcW w:w="7233" w:type="dxa"/>
            <w:shd w:val="clear" w:color="auto" w:fill="EAF0DD"/>
          </w:tcPr>
          <w:p w14:paraId="4125A215" w14:textId="77777777" w:rsidR="00B91C61" w:rsidRDefault="004D48C7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 за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F7178"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  <w:p w14:paraId="5BC7C95B" w14:textId="77777777" w:rsidR="00B91C61" w:rsidRDefault="004D48C7">
            <w:pPr>
              <w:pStyle w:val="TableParagraph"/>
              <w:spacing w:line="259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(за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предшествующий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НОК):</w:t>
            </w:r>
          </w:p>
        </w:tc>
        <w:tc>
          <w:tcPr>
            <w:tcW w:w="2693" w:type="dxa"/>
          </w:tcPr>
          <w:p w14:paraId="1A849E13" w14:textId="1D63D239" w:rsidR="00B91C61" w:rsidRDefault="005123D4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</w:tr>
    </w:tbl>
    <w:p w14:paraId="5BCADF59" w14:textId="77777777" w:rsidR="00B91C61" w:rsidRDefault="004D48C7">
      <w:pPr>
        <w:pStyle w:val="a4"/>
        <w:numPr>
          <w:ilvl w:val="0"/>
          <w:numId w:val="1"/>
        </w:numPr>
        <w:tabs>
          <w:tab w:val="left" w:pos="492"/>
        </w:tabs>
        <w:ind w:right="482" w:firstLine="0"/>
        <w:rPr>
          <w:b/>
          <w:sz w:val="24"/>
        </w:rPr>
      </w:pPr>
      <w:r>
        <w:rPr>
          <w:b/>
          <w:sz w:val="24"/>
        </w:rPr>
        <w:t>Соответствие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размещённой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стендах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помещении образовательной организации, её содержанию и порядку (форме), установленным нормативными правовыми актами</w:t>
      </w:r>
    </w:p>
    <w:p w14:paraId="10E74169" w14:textId="77777777" w:rsidR="00B91C61" w:rsidRDefault="004D48C7">
      <w:pPr>
        <w:spacing w:after="9" w:line="271" w:lineRule="exact"/>
        <w:ind w:left="252"/>
        <w:rPr>
          <w:i/>
          <w:sz w:val="24"/>
        </w:rPr>
      </w:pPr>
      <w:r>
        <w:rPr>
          <w:sz w:val="24"/>
        </w:rPr>
        <w:t>(поставьте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 «√»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соответствующей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ячейке)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строке)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2"/>
        <w:gridCol w:w="1954"/>
        <w:gridCol w:w="1986"/>
      </w:tblGrid>
      <w:tr w:rsidR="00B91C61" w14:paraId="7A9321FB" w14:textId="77777777">
        <w:trPr>
          <w:trHeight w:val="398"/>
        </w:trPr>
        <w:tc>
          <w:tcPr>
            <w:tcW w:w="11342" w:type="dxa"/>
            <w:vMerge w:val="restart"/>
            <w:shd w:val="clear" w:color="auto" w:fill="EAF0DD"/>
          </w:tcPr>
          <w:p w14:paraId="12C51816" w14:textId="77777777" w:rsidR="00B91C61" w:rsidRDefault="004D48C7">
            <w:pPr>
              <w:pStyle w:val="TableParagraph"/>
              <w:spacing w:before="123"/>
              <w:ind w:left="4318" w:hanging="36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помещении организации</w:t>
            </w:r>
          </w:p>
        </w:tc>
        <w:tc>
          <w:tcPr>
            <w:tcW w:w="3940" w:type="dxa"/>
            <w:gridSpan w:val="2"/>
            <w:shd w:val="clear" w:color="auto" w:fill="EAF0DD"/>
          </w:tcPr>
          <w:p w14:paraId="2E39CDA6" w14:textId="77777777" w:rsidR="00B91C61" w:rsidRDefault="004D48C7">
            <w:pPr>
              <w:pStyle w:val="TableParagraph"/>
              <w:spacing w:before="59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Присутствует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стенде</w:t>
            </w:r>
          </w:p>
        </w:tc>
      </w:tr>
      <w:tr w:rsidR="00B91C61" w14:paraId="5B9D953D" w14:textId="77777777">
        <w:trPr>
          <w:trHeight w:val="395"/>
        </w:trPr>
        <w:tc>
          <w:tcPr>
            <w:tcW w:w="11342" w:type="dxa"/>
            <w:vMerge/>
            <w:tcBorders>
              <w:top w:val="nil"/>
            </w:tcBorders>
            <w:shd w:val="clear" w:color="auto" w:fill="EAF0DD"/>
          </w:tcPr>
          <w:p w14:paraId="798BA1BA" w14:textId="77777777" w:rsidR="00B91C61" w:rsidRDefault="00B91C6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shd w:val="clear" w:color="auto" w:fill="EAF0DD"/>
          </w:tcPr>
          <w:p w14:paraId="7CC84D09" w14:textId="77777777" w:rsidR="00B91C61" w:rsidRDefault="004D48C7">
            <w:pPr>
              <w:pStyle w:val="TableParagraph"/>
              <w:spacing w:before="5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1986" w:type="dxa"/>
            <w:shd w:val="clear" w:color="auto" w:fill="EAF0DD"/>
          </w:tcPr>
          <w:p w14:paraId="2B4044D6" w14:textId="77777777" w:rsidR="00B91C61" w:rsidRDefault="004D48C7">
            <w:pPr>
              <w:pStyle w:val="TableParagraph"/>
              <w:spacing w:before="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B91C61" w14:paraId="79A4716B" w14:textId="77777777">
        <w:trPr>
          <w:trHeight w:val="397"/>
        </w:trPr>
        <w:tc>
          <w:tcPr>
            <w:tcW w:w="11342" w:type="dxa"/>
          </w:tcPr>
          <w:p w14:paraId="47733AA6" w14:textId="77777777" w:rsidR="00B91C61" w:rsidRDefault="004D48C7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 филиалов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</w:t>
            </w:r>
          </w:p>
        </w:tc>
        <w:tc>
          <w:tcPr>
            <w:tcW w:w="1954" w:type="dxa"/>
          </w:tcPr>
          <w:p w14:paraId="2A9DC4F4" w14:textId="77777777" w:rsidR="00B91C61" w:rsidRDefault="004D48C7">
            <w:pPr>
              <w:pStyle w:val="TableParagraph"/>
              <w:spacing w:before="54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6" w:type="dxa"/>
          </w:tcPr>
          <w:p w14:paraId="01998588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44E6AC31" w14:textId="77777777">
        <w:trPr>
          <w:trHeight w:val="395"/>
        </w:trPr>
        <w:tc>
          <w:tcPr>
            <w:tcW w:w="11342" w:type="dxa"/>
          </w:tcPr>
          <w:p w14:paraId="34A00CDC" w14:textId="77777777" w:rsidR="00B91C61" w:rsidRDefault="004D48C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954" w:type="dxa"/>
          </w:tcPr>
          <w:p w14:paraId="7B1A2404" w14:textId="77777777" w:rsidR="00B91C61" w:rsidRDefault="004D48C7">
            <w:pPr>
              <w:pStyle w:val="TableParagraph"/>
              <w:spacing w:before="5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6" w:type="dxa"/>
          </w:tcPr>
          <w:p w14:paraId="34E4B453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05BF4B67" w14:textId="77777777">
        <w:trPr>
          <w:trHeight w:val="554"/>
        </w:trPr>
        <w:tc>
          <w:tcPr>
            <w:tcW w:w="11342" w:type="dxa"/>
          </w:tcPr>
          <w:p w14:paraId="6068BE0C" w14:textId="77777777" w:rsidR="00B91C61" w:rsidRDefault="004D4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2D4FC1EE" w14:textId="77777777" w:rsidR="00B91C61" w:rsidRDefault="004D4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54" w:type="dxa"/>
          </w:tcPr>
          <w:p w14:paraId="67CF8CB1" w14:textId="77777777" w:rsidR="00B91C61" w:rsidRDefault="004D48C7">
            <w:pPr>
              <w:pStyle w:val="TableParagraph"/>
              <w:spacing w:before="13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6" w:type="dxa"/>
          </w:tcPr>
          <w:p w14:paraId="20555C36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</w:tbl>
    <w:p w14:paraId="16BC6259" w14:textId="77777777" w:rsidR="00B91C61" w:rsidRDefault="00B91C61">
      <w:pPr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2"/>
        <w:gridCol w:w="991"/>
        <w:gridCol w:w="962"/>
        <w:gridCol w:w="1985"/>
      </w:tblGrid>
      <w:tr w:rsidR="00B91C61" w14:paraId="73DEEE49" w14:textId="77777777">
        <w:trPr>
          <w:trHeight w:val="398"/>
        </w:trPr>
        <w:tc>
          <w:tcPr>
            <w:tcW w:w="11342" w:type="dxa"/>
            <w:vMerge w:val="restart"/>
            <w:shd w:val="clear" w:color="auto" w:fill="EAF0DD"/>
          </w:tcPr>
          <w:p w14:paraId="54159F16" w14:textId="77777777" w:rsidR="00B91C61" w:rsidRDefault="004D48C7">
            <w:pPr>
              <w:pStyle w:val="TableParagraph"/>
              <w:spacing w:before="124"/>
              <w:ind w:left="4318" w:hanging="36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помещении организации</w:t>
            </w:r>
          </w:p>
        </w:tc>
        <w:tc>
          <w:tcPr>
            <w:tcW w:w="3938" w:type="dxa"/>
            <w:gridSpan w:val="3"/>
            <w:shd w:val="clear" w:color="auto" w:fill="EAF0DD"/>
          </w:tcPr>
          <w:p w14:paraId="5C84F604" w14:textId="77777777" w:rsidR="00B91C61" w:rsidRDefault="004D48C7">
            <w:pPr>
              <w:pStyle w:val="TableParagraph"/>
              <w:spacing w:before="59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Присутствует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стенде</w:t>
            </w:r>
          </w:p>
        </w:tc>
      </w:tr>
      <w:tr w:rsidR="00B91C61" w14:paraId="06344070" w14:textId="77777777">
        <w:trPr>
          <w:trHeight w:val="395"/>
        </w:trPr>
        <w:tc>
          <w:tcPr>
            <w:tcW w:w="11342" w:type="dxa"/>
            <w:vMerge/>
            <w:tcBorders>
              <w:top w:val="nil"/>
            </w:tcBorders>
            <w:shd w:val="clear" w:color="auto" w:fill="EAF0DD"/>
          </w:tcPr>
          <w:p w14:paraId="4A6869DE" w14:textId="77777777" w:rsidR="00B91C61" w:rsidRDefault="00B91C6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0DD"/>
          </w:tcPr>
          <w:p w14:paraId="22B25386" w14:textId="77777777" w:rsidR="00B91C61" w:rsidRDefault="004D48C7">
            <w:pPr>
              <w:pStyle w:val="TableParagraph"/>
              <w:spacing w:before="5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62" w:type="dxa"/>
            <w:shd w:val="clear" w:color="auto" w:fill="EAF0DD"/>
          </w:tcPr>
          <w:p w14:paraId="2E3B0868" w14:textId="77777777" w:rsidR="00B91C61" w:rsidRDefault="004D48C7">
            <w:pPr>
              <w:pStyle w:val="TableParagraph"/>
              <w:spacing w:before="56"/>
              <w:ind w:left="2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1985" w:type="dxa"/>
            <w:shd w:val="clear" w:color="auto" w:fill="EAF0DD"/>
          </w:tcPr>
          <w:p w14:paraId="29BE579F" w14:textId="77777777" w:rsidR="00B91C61" w:rsidRDefault="004D48C7">
            <w:pPr>
              <w:pStyle w:val="TableParagraph"/>
              <w:spacing w:before="5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требуется </w:t>
            </w: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B91C61" w14:paraId="4A1D2E31" w14:textId="77777777">
        <w:trPr>
          <w:trHeight w:val="554"/>
        </w:trPr>
        <w:tc>
          <w:tcPr>
            <w:tcW w:w="11342" w:type="dxa"/>
          </w:tcPr>
          <w:p w14:paraId="1D98BBB7" w14:textId="77777777" w:rsidR="00B91C61" w:rsidRDefault="004D4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14:paraId="076629B6" w14:textId="77777777" w:rsidR="00B91C61" w:rsidRDefault="004D4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991" w:type="dxa"/>
          </w:tcPr>
          <w:p w14:paraId="755AD081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14:paraId="37FDD734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035C6ED" w14:textId="77777777" w:rsidR="00B91C61" w:rsidRDefault="004D48C7">
            <w:pPr>
              <w:pStyle w:val="TableParagraph"/>
              <w:spacing w:before="13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44CCA035" w14:textId="77777777">
        <w:trPr>
          <w:trHeight w:val="395"/>
        </w:trPr>
        <w:tc>
          <w:tcPr>
            <w:tcW w:w="11342" w:type="dxa"/>
          </w:tcPr>
          <w:p w14:paraId="5C81DB33" w14:textId="77777777" w:rsidR="00B91C61" w:rsidRDefault="004D48C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1" w:type="dxa"/>
          </w:tcPr>
          <w:p w14:paraId="7CC325B7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14:paraId="658AD6CA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A5EE039" w14:textId="77777777" w:rsidR="00B91C61" w:rsidRDefault="004D48C7">
            <w:pPr>
              <w:pStyle w:val="TableParagraph"/>
              <w:spacing w:before="5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</w:tbl>
    <w:p w14:paraId="792ADF40" w14:textId="77777777" w:rsidR="00B91C61" w:rsidRDefault="004D48C7">
      <w:pPr>
        <w:ind w:left="252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Отметьте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i/>
          <w:sz w:val="24"/>
        </w:rPr>
        <w:t>Не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требуется</w:t>
      </w:r>
      <w:r>
        <w:rPr>
          <w:i/>
          <w:sz w:val="24"/>
        </w:rPr>
        <w:t>»,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предусмотрен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данный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пункт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(отсутствуют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платные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образовательные услуги для 1.4 и 1.5)</w:t>
      </w:r>
    </w:p>
    <w:p w14:paraId="7CC39DD2" w14:textId="77777777" w:rsidR="00B91C61" w:rsidRDefault="00B91C61">
      <w:pPr>
        <w:spacing w:before="26"/>
        <w:rPr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2"/>
        <w:gridCol w:w="991"/>
        <w:gridCol w:w="962"/>
        <w:gridCol w:w="1985"/>
      </w:tblGrid>
      <w:tr w:rsidR="00B91C61" w14:paraId="68B2D8EF" w14:textId="77777777">
        <w:trPr>
          <w:trHeight w:val="395"/>
        </w:trPr>
        <w:tc>
          <w:tcPr>
            <w:tcW w:w="11342" w:type="dxa"/>
            <w:vMerge w:val="restart"/>
            <w:shd w:val="clear" w:color="auto" w:fill="EAF0DD"/>
          </w:tcPr>
          <w:p w14:paraId="778A7FFD" w14:textId="77777777" w:rsidR="00B91C61" w:rsidRDefault="004D48C7">
            <w:pPr>
              <w:pStyle w:val="TableParagraph"/>
              <w:spacing w:before="121"/>
              <w:ind w:left="4318" w:hanging="36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помещении организации</w:t>
            </w:r>
          </w:p>
        </w:tc>
        <w:tc>
          <w:tcPr>
            <w:tcW w:w="3938" w:type="dxa"/>
            <w:gridSpan w:val="3"/>
            <w:shd w:val="clear" w:color="auto" w:fill="EAF0DD"/>
          </w:tcPr>
          <w:p w14:paraId="175D131C" w14:textId="77777777" w:rsidR="00B91C61" w:rsidRDefault="004D48C7">
            <w:pPr>
              <w:pStyle w:val="TableParagraph"/>
              <w:spacing w:before="56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Присутствует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стенде</w:t>
            </w:r>
          </w:p>
        </w:tc>
      </w:tr>
      <w:tr w:rsidR="00B91C61" w14:paraId="39842F57" w14:textId="77777777">
        <w:trPr>
          <w:trHeight w:val="398"/>
        </w:trPr>
        <w:tc>
          <w:tcPr>
            <w:tcW w:w="11342" w:type="dxa"/>
            <w:vMerge/>
            <w:tcBorders>
              <w:top w:val="nil"/>
            </w:tcBorders>
            <w:shd w:val="clear" w:color="auto" w:fill="EAF0DD"/>
          </w:tcPr>
          <w:p w14:paraId="303938C5" w14:textId="77777777" w:rsidR="00B91C61" w:rsidRDefault="00B91C6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0DD"/>
          </w:tcPr>
          <w:p w14:paraId="1E439F48" w14:textId="77777777" w:rsidR="00B91C61" w:rsidRDefault="004D48C7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62" w:type="dxa"/>
            <w:shd w:val="clear" w:color="auto" w:fill="EAF0DD"/>
          </w:tcPr>
          <w:p w14:paraId="23424C19" w14:textId="77777777" w:rsidR="00B91C61" w:rsidRDefault="004D48C7">
            <w:pPr>
              <w:pStyle w:val="TableParagraph"/>
              <w:spacing w:before="59"/>
              <w:ind w:left="2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1985" w:type="dxa"/>
            <w:shd w:val="clear" w:color="auto" w:fill="EAF0DD"/>
          </w:tcPr>
          <w:p w14:paraId="416E24BD" w14:textId="77777777" w:rsidR="00B91C61" w:rsidRDefault="004D48C7">
            <w:pPr>
              <w:pStyle w:val="TableParagraph"/>
              <w:spacing w:before="59"/>
              <w:ind w:lef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Частично</w:t>
            </w:r>
          </w:p>
        </w:tc>
      </w:tr>
      <w:tr w:rsidR="00B91C61" w14:paraId="4FAFD214" w14:textId="77777777">
        <w:trPr>
          <w:trHeight w:val="395"/>
        </w:trPr>
        <w:tc>
          <w:tcPr>
            <w:tcW w:w="11342" w:type="dxa"/>
          </w:tcPr>
          <w:p w14:paraId="1F18FDCA" w14:textId="77777777" w:rsidR="00B91C61" w:rsidRDefault="004D48C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контактных телефонах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адресах 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991" w:type="dxa"/>
          </w:tcPr>
          <w:p w14:paraId="1CCCF86A" w14:textId="77777777" w:rsidR="00B91C61" w:rsidRDefault="004D48C7">
            <w:pPr>
              <w:pStyle w:val="TableParagraph"/>
              <w:spacing w:before="51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7E62BFAA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D5FCFB3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19502882" w14:textId="77777777">
        <w:trPr>
          <w:trHeight w:val="830"/>
        </w:trPr>
        <w:tc>
          <w:tcPr>
            <w:tcW w:w="11342" w:type="dxa"/>
          </w:tcPr>
          <w:p w14:paraId="271B311E" w14:textId="77777777" w:rsidR="00B91C61" w:rsidRDefault="004D4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14:paraId="59381C4C" w14:textId="77777777" w:rsidR="00B91C61" w:rsidRDefault="004D48C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структурных подразделений (органов управления); фамилии, имена, отчества и должности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структурных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подразделений;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места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нахождения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структурных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подразделений;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991" w:type="dxa"/>
          </w:tcPr>
          <w:p w14:paraId="58A265A0" w14:textId="77777777" w:rsidR="00B91C61" w:rsidRDefault="004D48C7">
            <w:pPr>
              <w:pStyle w:val="TableParagraph"/>
              <w:spacing w:before="270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6921990B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8F926BE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</w:tbl>
    <w:p w14:paraId="332EC2C4" w14:textId="77777777" w:rsidR="00B91C61" w:rsidRDefault="00B91C61">
      <w:pPr>
        <w:rPr>
          <w:sz w:val="24"/>
        </w:rPr>
        <w:sectPr w:rsidR="00B91C61">
          <w:footerReference w:type="default" r:id="rId7"/>
          <w:type w:val="continuous"/>
          <w:pgSz w:w="16840" w:h="11910" w:orient="landscape"/>
          <w:pgMar w:top="620" w:right="380" w:bottom="920" w:left="600" w:header="0" w:footer="725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2"/>
        <w:gridCol w:w="991"/>
        <w:gridCol w:w="962"/>
        <w:gridCol w:w="1985"/>
      </w:tblGrid>
      <w:tr w:rsidR="00B91C61" w14:paraId="6E2DDDC2" w14:textId="77777777">
        <w:trPr>
          <w:trHeight w:val="398"/>
        </w:trPr>
        <w:tc>
          <w:tcPr>
            <w:tcW w:w="11342" w:type="dxa"/>
            <w:vMerge w:val="restart"/>
            <w:shd w:val="clear" w:color="auto" w:fill="EAF0DD"/>
          </w:tcPr>
          <w:p w14:paraId="23F2B43E" w14:textId="77777777" w:rsidR="00B91C61" w:rsidRDefault="004D48C7">
            <w:pPr>
              <w:pStyle w:val="TableParagraph"/>
              <w:spacing w:before="123"/>
              <w:ind w:left="4318" w:hanging="36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помещении организации</w:t>
            </w:r>
          </w:p>
        </w:tc>
        <w:tc>
          <w:tcPr>
            <w:tcW w:w="3938" w:type="dxa"/>
            <w:gridSpan w:val="3"/>
            <w:shd w:val="clear" w:color="auto" w:fill="EAF0DD"/>
          </w:tcPr>
          <w:p w14:paraId="30F97C9A" w14:textId="77777777" w:rsidR="00B91C61" w:rsidRDefault="004D48C7">
            <w:pPr>
              <w:pStyle w:val="TableParagraph"/>
              <w:spacing w:before="59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Присутствует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стенде</w:t>
            </w:r>
          </w:p>
        </w:tc>
      </w:tr>
      <w:tr w:rsidR="00B91C61" w14:paraId="19DD5AD8" w14:textId="77777777">
        <w:trPr>
          <w:trHeight w:val="398"/>
        </w:trPr>
        <w:tc>
          <w:tcPr>
            <w:tcW w:w="11342" w:type="dxa"/>
            <w:vMerge/>
            <w:tcBorders>
              <w:top w:val="nil"/>
            </w:tcBorders>
            <w:shd w:val="clear" w:color="auto" w:fill="EAF0DD"/>
          </w:tcPr>
          <w:p w14:paraId="70A1560E" w14:textId="77777777" w:rsidR="00B91C61" w:rsidRDefault="00B91C6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0DD"/>
          </w:tcPr>
          <w:p w14:paraId="786F5D94" w14:textId="77777777" w:rsidR="00B91C61" w:rsidRDefault="004D48C7">
            <w:pPr>
              <w:pStyle w:val="TableParagraph"/>
              <w:spacing w:before="5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62" w:type="dxa"/>
            <w:shd w:val="clear" w:color="auto" w:fill="EAF0DD"/>
          </w:tcPr>
          <w:p w14:paraId="6365F8C4" w14:textId="77777777" w:rsidR="00B91C61" w:rsidRDefault="004D48C7">
            <w:pPr>
              <w:pStyle w:val="TableParagraph"/>
              <w:spacing w:before="57"/>
              <w:ind w:left="2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1985" w:type="dxa"/>
            <w:shd w:val="clear" w:color="auto" w:fill="EAF0DD"/>
          </w:tcPr>
          <w:p w14:paraId="5A0556BC" w14:textId="77777777" w:rsidR="00B91C61" w:rsidRDefault="004D48C7">
            <w:pPr>
              <w:pStyle w:val="TableParagraph"/>
              <w:spacing w:before="57"/>
              <w:ind w:lef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Частично</w:t>
            </w:r>
          </w:p>
        </w:tc>
      </w:tr>
      <w:tr w:rsidR="00B91C61" w14:paraId="71898E89" w14:textId="77777777">
        <w:trPr>
          <w:trHeight w:val="551"/>
        </w:trPr>
        <w:tc>
          <w:tcPr>
            <w:tcW w:w="11342" w:type="dxa"/>
          </w:tcPr>
          <w:p w14:paraId="5BF2BD33" w14:textId="77777777" w:rsidR="00B91C61" w:rsidRDefault="004D4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</w:p>
          <w:p w14:paraId="0A51383B" w14:textId="77777777" w:rsidR="00B91C61" w:rsidRDefault="004D4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991" w:type="dxa"/>
          </w:tcPr>
          <w:p w14:paraId="68E6D5B8" w14:textId="77777777" w:rsidR="00B91C61" w:rsidRDefault="004F7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7AA1ED13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110EE0F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593D5786" w14:textId="77777777">
        <w:trPr>
          <w:trHeight w:val="395"/>
        </w:trPr>
        <w:tc>
          <w:tcPr>
            <w:tcW w:w="11342" w:type="dxa"/>
          </w:tcPr>
          <w:p w14:paraId="452E1CD9" w14:textId="77777777" w:rsidR="00B91C61" w:rsidRDefault="004D48C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приложениями)</w:t>
            </w:r>
          </w:p>
        </w:tc>
        <w:tc>
          <w:tcPr>
            <w:tcW w:w="991" w:type="dxa"/>
          </w:tcPr>
          <w:p w14:paraId="15158D12" w14:textId="77777777" w:rsidR="00B91C61" w:rsidRDefault="004D48C7">
            <w:pPr>
              <w:pStyle w:val="TableParagraph"/>
              <w:spacing w:before="51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76D1B604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640A66B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73DEF24F" w14:textId="77777777">
        <w:trPr>
          <w:trHeight w:val="1932"/>
        </w:trPr>
        <w:tc>
          <w:tcPr>
            <w:tcW w:w="11342" w:type="dxa"/>
          </w:tcPr>
          <w:p w14:paraId="215384CD" w14:textId="77777777" w:rsidR="00B91C61" w:rsidRDefault="004D48C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 нормативные акты (по основным вопросам организации и осуществления образовательной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14:paraId="1C1A6D23" w14:textId="77777777" w:rsidR="00B91C61" w:rsidRDefault="004D4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991" w:type="dxa"/>
          </w:tcPr>
          <w:p w14:paraId="3CD9A830" w14:textId="77777777" w:rsidR="00B91C61" w:rsidRDefault="00B91C61">
            <w:pPr>
              <w:pStyle w:val="TableParagraph"/>
              <w:rPr>
                <w:i/>
                <w:sz w:val="24"/>
              </w:rPr>
            </w:pPr>
          </w:p>
          <w:p w14:paraId="0516166D" w14:textId="77777777" w:rsidR="00B91C61" w:rsidRDefault="00B91C61">
            <w:pPr>
              <w:pStyle w:val="TableParagraph"/>
              <w:spacing w:before="267"/>
              <w:rPr>
                <w:i/>
                <w:sz w:val="24"/>
              </w:rPr>
            </w:pPr>
          </w:p>
          <w:p w14:paraId="3B671709" w14:textId="77777777" w:rsidR="00B91C61" w:rsidRDefault="004D48C7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7CEB7A06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0B53C80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5A6E1FB2" w14:textId="77777777">
        <w:trPr>
          <w:trHeight w:val="397"/>
        </w:trPr>
        <w:tc>
          <w:tcPr>
            <w:tcW w:w="11342" w:type="dxa"/>
          </w:tcPr>
          <w:p w14:paraId="4B02AB9F" w14:textId="77777777" w:rsidR="00B91C61" w:rsidRDefault="004D48C7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графике</w:t>
            </w:r>
          </w:p>
        </w:tc>
        <w:tc>
          <w:tcPr>
            <w:tcW w:w="991" w:type="dxa"/>
          </w:tcPr>
          <w:p w14:paraId="407ED465" w14:textId="77777777" w:rsidR="00B91C61" w:rsidRDefault="004D48C7">
            <w:pPr>
              <w:pStyle w:val="TableParagraph"/>
              <w:spacing w:before="54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5CA6F42A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BF1E86C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2E9A04F0" w14:textId="77777777">
        <w:trPr>
          <w:trHeight w:val="1103"/>
        </w:trPr>
        <w:tc>
          <w:tcPr>
            <w:tcW w:w="11342" w:type="dxa"/>
          </w:tcPr>
          <w:p w14:paraId="4DC2CCCD" w14:textId="77777777" w:rsidR="00B91C61" w:rsidRDefault="004D48C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 в том числе: фамилия, имя, отчество (при наличии)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</w:p>
          <w:p w14:paraId="4537A5D8" w14:textId="77777777" w:rsidR="00B91C61" w:rsidRDefault="004D48C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телефоны;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991" w:type="dxa"/>
          </w:tcPr>
          <w:p w14:paraId="02E2335A" w14:textId="77777777" w:rsidR="00B91C61" w:rsidRDefault="00B91C61">
            <w:pPr>
              <w:pStyle w:val="TableParagraph"/>
              <w:spacing w:before="130"/>
              <w:rPr>
                <w:i/>
                <w:sz w:val="24"/>
              </w:rPr>
            </w:pPr>
          </w:p>
          <w:p w14:paraId="3AD8BC0B" w14:textId="77777777" w:rsidR="00B91C61" w:rsidRDefault="004D48C7">
            <w:pPr>
              <w:pStyle w:val="TableParagraph"/>
              <w:spacing w:before="1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27B2BC41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EECD452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42EBDB8A" w14:textId="77777777">
        <w:trPr>
          <w:trHeight w:val="552"/>
        </w:trPr>
        <w:tc>
          <w:tcPr>
            <w:tcW w:w="11342" w:type="dxa"/>
          </w:tcPr>
          <w:p w14:paraId="65BC3909" w14:textId="77777777" w:rsidR="00B91C61" w:rsidRDefault="004D4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  <w:p w14:paraId="00E503E9" w14:textId="77777777" w:rsidR="00B91C61" w:rsidRDefault="004D4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(должности);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991" w:type="dxa"/>
          </w:tcPr>
          <w:p w14:paraId="6CD3BBDD" w14:textId="77777777" w:rsidR="00B91C61" w:rsidRDefault="004D48C7">
            <w:pPr>
              <w:pStyle w:val="TableParagraph"/>
              <w:spacing w:before="131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962" w:type="dxa"/>
          </w:tcPr>
          <w:p w14:paraId="11DAEC4C" w14:textId="77777777" w:rsidR="00B91C61" w:rsidRDefault="00B91C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6A7EAEA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</w:tbl>
    <w:p w14:paraId="6D521060" w14:textId="77777777" w:rsidR="00B91C61" w:rsidRDefault="004D48C7">
      <w:pPr>
        <w:pStyle w:val="a4"/>
        <w:numPr>
          <w:ilvl w:val="0"/>
          <w:numId w:val="1"/>
        </w:numPr>
        <w:tabs>
          <w:tab w:val="left" w:pos="492"/>
        </w:tabs>
        <w:spacing w:before="141" w:line="274" w:lineRule="exact"/>
        <w:ind w:left="492"/>
        <w:jc w:val="both"/>
        <w:rPr>
          <w:b/>
          <w:sz w:val="24"/>
        </w:rPr>
      </w:pPr>
      <w:r>
        <w:rPr>
          <w:b/>
          <w:sz w:val="24"/>
        </w:rPr>
        <w:t>Оцените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комфортность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услуг?</w:t>
      </w:r>
    </w:p>
    <w:p w14:paraId="004B2B84" w14:textId="77777777" w:rsidR="00B91C61" w:rsidRDefault="004D48C7">
      <w:pPr>
        <w:spacing w:after="8" w:line="274" w:lineRule="exact"/>
        <w:ind w:left="252"/>
        <w:rPr>
          <w:i/>
          <w:sz w:val="24"/>
        </w:rPr>
      </w:pPr>
      <w:r>
        <w:rPr>
          <w:sz w:val="24"/>
        </w:rPr>
        <w:t>(поставьте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"√"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строке)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0"/>
        <w:gridCol w:w="1985"/>
        <w:gridCol w:w="1985"/>
      </w:tblGrid>
      <w:tr w:rsidR="00B91C61" w14:paraId="57119D55" w14:textId="77777777">
        <w:trPr>
          <w:trHeight w:val="397"/>
        </w:trPr>
        <w:tc>
          <w:tcPr>
            <w:tcW w:w="11340" w:type="dxa"/>
            <w:shd w:val="clear" w:color="auto" w:fill="EAF0DD"/>
          </w:tcPr>
          <w:p w14:paraId="5ED10526" w14:textId="77777777" w:rsidR="00B91C61" w:rsidRDefault="004D48C7">
            <w:pPr>
              <w:pStyle w:val="TableParagraph"/>
              <w:spacing w:before="5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  <w:tc>
          <w:tcPr>
            <w:tcW w:w="1985" w:type="dxa"/>
            <w:shd w:val="clear" w:color="auto" w:fill="EAF0DD"/>
          </w:tcPr>
          <w:p w14:paraId="13BF645E" w14:textId="77777777" w:rsidR="00B91C61" w:rsidRDefault="004D48C7">
            <w:pPr>
              <w:pStyle w:val="TableParagraph"/>
              <w:spacing w:before="59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Доступны</w:t>
            </w:r>
          </w:p>
        </w:tc>
        <w:tc>
          <w:tcPr>
            <w:tcW w:w="1985" w:type="dxa"/>
            <w:shd w:val="clear" w:color="auto" w:fill="EAF0DD"/>
          </w:tcPr>
          <w:p w14:paraId="307A18AE" w14:textId="77777777" w:rsidR="00B91C61" w:rsidRDefault="004D48C7">
            <w:pPr>
              <w:pStyle w:val="TableParagraph"/>
              <w:spacing w:before="59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доступны</w:t>
            </w:r>
          </w:p>
        </w:tc>
      </w:tr>
      <w:tr w:rsidR="00B91C61" w14:paraId="048DA24F" w14:textId="77777777">
        <w:trPr>
          <w:trHeight w:val="398"/>
        </w:trPr>
        <w:tc>
          <w:tcPr>
            <w:tcW w:w="11340" w:type="dxa"/>
          </w:tcPr>
          <w:p w14:paraId="59CDA2B7" w14:textId="77777777" w:rsidR="00B91C61" w:rsidRDefault="004D48C7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(ожидания)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1985" w:type="dxa"/>
          </w:tcPr>
          <w:p w14:paraId="40E82258" w14:textId="77777777" w:rsidR="00B91C61" w:rsidRDefault="004D48C7">
            <w:pPr>
              <w:pStyle w:val="TableParagraph"/>
              <w:spacing w:before="5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5" w:type="dxa"/>
          </w:tcPr>
          <w:p w14:paraId="247A57F9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049B5F0F" w14:textId="77777777">
        <w:trPr>
          <w:trHeight w:val="551"/>
        </w:trPr>
        <w:tc>
          <w:tcPr>
            <w:tcW w:w="11340" w:type="dxa"/>
          </w:tcPr>
          <w:p w14:paraId="489862AD" w14:textId="77777777" w:rsidR="00B91C61" w:rsidRDefault="004D4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190E669C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(наличие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табличек,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табло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985" w:type="dxa"/>
          </w:tcPr>
          <w:p w14:paraId="58832764" w14:textId="77777777" w:rsidR="00B91C61" w:rsidRDefault="004D48C7">
            <w:pPr>
              <w:pStyle w:val="TableParagraph"/>
              <w:spacing w:before="128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5" w:type="dxa"/>
          </w:tcPr>
          <w:p w14:paraId="3A8B146D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09CAC8C6" w14:textId="77777777">
        <w:trPr>
          <w:trHeight w:val="396"/>
        </w:trPr>
        <w:tc>
          <w:tcPr>
            <w:tcW w:w="11340" w:type="dxa"/>
          </w:tcPr>
          <w:p w14:paraId="579A8489" w14:textId="77777777" w:rsidR="00B91C61" w:rsidRDefault="004D48C7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985" w:type="dxa"/>
          </w:tcPr>
          <w:p w14:paraId="5DDB5D8D" w14:textId="77777777" w:rsidR="00B91C61" w:rsidRDefault="004D48C7">
            <w:pPr>
              <w:pStyle w:val="TableParagraph"/>
              <w:spacing w:before="52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5" w:type="dxa"/>
          </w:tcPr>
          <w:p w14:paraId="43A0C5A3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1AD6F10E" w14:textId="77777777">
        <w:trPr>
          <w:trHeight w:val="551"/>
        </w:trPr>
        <w:tc>
          <w:tcPr>
            <w:tcW w:w="11340" w:type="dxa"/>
          </w:tcPr>
          <w:p w14:paraId="4384FD24" w14:textId="77777777" w:rsidR="00B91C61" w:rsidRDefault="004D4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(чистота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туалетов,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мыла,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воды,</w:t>
            </w:r>
          </w:p>
          <w:p w14:paraId="5FF0242B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туалетной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985" w:type="dxa"/>
          </w:tcPr>
          <w:p w14:paraId="1AA87A83" w14:textId="77777777" w:rsidR="00B91C61" w:rsidRDefault="004D48C7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5" w:type="dxa"/>
          </w:tcPr>
          <w:p w14:paraId="4C70B4DA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  <w:tr w:rsidR="00B91C61" w14:paraId="44653287" w14:textId="77777777">
        <w:trPr>
          <w:trHeight w:val="397"/>
        </w:trPr>
        <w:tc>
          <w:tcPr>
            <w:tcW w:w="11340" w:type="dxa"/>
          </w:tcPr>
          <w:p w14:paraId="42EA621B" w14:textId="77777777" w:rsidR="00B91C61" w:rsidRDefault="004D48C7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985" w:type="dxa"/>
          </w:tcPr>
          <w:p w14:paraId="34C26C3E" w14:textId="77777777" w:rsidR="00B91C61" w:rsidRDefault="004D48C7">
            <w:pPr>
              <w:pStyle w:val="TableParagraph"/>
              <w:spacing w:before="54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5" w:type="dxa"/>
          </w:tcPr>
          <w:p w14:paraId="21BF5679" w14:textId="77777777" w:rsidR="00B91C61" w:rsidRDefault="00B91C61">
            <w:pPr>
              <w:pStyle w:val="TableParagraph"/>
              <w:rPr>
                <w:sz w:val="24"/>
              </w:rPr>
            </w:pPr>
          </w:p>
        </w:tc>
      </w:tr>
    </w:tbl>
    <w:p w14:paraId="79504553" w14:textId="77777777" w:rsidR="00B91C61" w:rsidRDefault="004D48C7">
      <w:pPr>
        <w:pStyle w:val="a4"/>
        <w:numPr>
          <w:ilvl w:val="0"/>
          <w:numId w:val="1"/>
        </w:numPr>
        <w:tabs>
          <w:tab w:val="left" w:pos="492"/>
        </w:tabs>
        <w:spacing w:before="122" w:line="237" w:lineRule="auto"/>
        <w:ind w:right="472" w:firstLine="0"/>
        <w:jc w:val="both"/>
        <w:rPr>
          <w:i/>
          <w:sz w:val="24"/>
        </w:rPr>
      </w:pPr>
      <w:r>
        <w:rPr>
          <w:b/>
          <w:sz w:val="24"/>
        </w:rPr>
        <w:t xml:space="preserve">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>
        <w:rPr>
          <w:sz w:val="24"/>
        </w:rPr>
        <w:t xml:space="preserve">(поставьте знак «√» в соответствующей ячейке) </w:t>
      </w:r>
      <w:r>
        <w:rPr>
          <w:i/>
          <w:sz w:val="24"/>
        </w:rPr>
        <w:t>(ответ в каждой строке)</w:t>
      </w:r>
    </w:p>
    <w:p w14:paraId="17806AA7" w14:textId="77777777" w:rsidR="00B91C61" w:rsidRDefault="00B91C61">
      <w:pPr>
        <w:spacing w:line="237" w:lineRule="auto"/>
        <w:jc w:val="both"/>
        <w:rPr>
          <w:sz w:val="24"/>
        </w:rPr>
        <w:sectPr w:rsidR="00B91C61">
          <w:type w:val="continuous"/>
          <w:pgSz w:w="16840" w:h="11910" w:orient="landscape"/>
          <w:pgMar w:top="680" w:right="380" w:bottom="920" w:left="600" w:header="0" w:footer="72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843"/>
        <w:gridCol w:w="1702"/>
      </w:tblGrid>
      <w:tr w:rsidR="00B91C61" w14:paraId="0CCA9E43" w14:textId="77777777">
        <w:trPr>
          <w:trHeight w:val="340"/>
        </w:trPr>
        <w:tc>
          <w:tcPr>
            <w:tcW w:w="11767" w:type="dxa"/>
            <w:shd w:val="clear" w:color="auto" w:fill="EAF0DD"/>
          </w:tcPr>
          <w:p w14:paraId="348858EB" w14:textId="77777777" w:rsidR="00B91C61" w:rsidRDefault="004D48C7">
            <w:pPr>
              <w:pStyle w:val="TableParagraph"/>
              <w:spacing w:before="3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</w:tc>
        <w:tc>
          <w:tcPr>
            <w:tcW w:w="1843" w:type="dxa"/>
            <w:shd w:val="clear" w:color="auto" w:fill="EAF0DD"/>
          </w:tcPr>
          <w:p w14:paraId="6DC7F773" w14:textId="77777777" w:rsidR="00B91C61" w:rsidRDefault="004D48C7">
            <w:pPr>
              <w:pStyle w:val="TableParagraph"/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Доступны</w:t>
            </w:r>
          </w:p>
        </w:tc>
        <w:tc>
          <w:tcPr>
            <w:tcW w:w="1702" w:type="dxa"/>
            <w:shd w:val="clear" w:color="auto" w:fill="EAF0DD"/>
          </w:tcPr>
          <w:p w14:paraId="2B6CECF1" w14:textId="77777777" w:rsidR="00B91C61" w:rsidRDefault="004D48C7">
            <w:pPr>
              <w:pStyle w:val="TableParagraph"/>
              <w:spacing w:before="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доступны</w:t>
            </w:r>
          </w:p>
        </w:tc>
      </w:tr>
      <w:tr w:rsidR="00B91C61" w14:paraId="5150C148" w14:textId="77777777">
        <w:trPr>
          <w:trHeight w:val="340"/>
        </w:trPr>
        <w:tc>
          <w:tcPr>
            <w:tcW w:w="11767" w:type="dxa"/>
          </w:tcPr>
          <w:p w14:paraId="54263978" w14:textId="77777777" w:rsidR="00B91C61" w:rsidRDefault="004D48C7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пандусами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(подъёмными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платформами)</w:t>
            </w:r>
          </w:p>
        </w:tc>
        <w:tc>
          <w:tcPr>
            <w:tcW w:w="1843" w:type="dxa"/>
          </w:tcPr>
          <w:p w14:paraId="59779539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5BA4835F" w14:textId="77777777" w:rsidR="00B91C61" w:rsidRDefault="004D48C7">
            <w:pPr>
              <w:pStyle w:val="TableParagraph"/>
              <w:spacing w:before="25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2450D37B" w14:textId="77777777">
        <w:trPr>
          <w:trHeight w:val="340"/>
        </w:trPr>
        <w:tc>
          <w:tcPr>
            <w:tcW w:w="11767" w:type="dxa"/>
          </w:tcPr>
          <w:p w14:paraId="2213C4F8" w14:textId="77777777" w:rsidR="00B91C61" w:rsidRDefault="004D48C7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843" w:type="dxa"/>
          </w:tcPr>
          <w:p w14:paraId="6B782174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7AA8444A" w14:textId="77777777" w:rsidR="00B91C61" w:rsidRDefault="004D48C7">
            <w:pPr>
              <w:pStyle w:val="TableParagraph"/>
              <w:spacing w:before="25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239E3D44" w14:textId="77777777">
        <w:trPr>
          <w:trHeight w:val="827"/>
        </w:trPr>
        <w:tc>
          <w:tcPr>
            <w:tcW w:w="11767" w:type="dxa"/>
          </w:tcPr>
          <w:p w14:paraId="4BCDCE41" w14:textId="77777777" w:rsidR="00B91C61" w:rsidRDefault="004D4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лифтов,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поручней,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проёмов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проёма должна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двухстворчатых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дверях,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створки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(дверного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полотна)</w:t>
            </w:r>
          </w:p>
          <w:p w14:paraId="316E72C6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843" w:type="dxa"/>
          </w:tcPr>
          <w:p w14:paraId="7535E3A1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2F6A7F31" w14:textId="77777777" w:rsidR="00B91C61" w:rsidRDefault="004D48C7">
            <w:pPr>
              <w:pStyle w:val="TableParagraph"/>
              <w:spacing w:before="267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1B1EE977" w14:textId="77777777">
        <w:trPr>
          <w:trHeight w:val="340"/>
        </w:trPr>
        <w:tc>
          <w:tcPr>
            <w:tcW w:w="11767" w:type="dxa"/>
          </w:tcPr>
          <w:p w14:paraId="08A1119A" w14:textId="77777777" w:rsidR="00B91C61" w:rsidRDefault="004D48C7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кресел-</w:t>
            </w:r>
            <w:r>
              <w:rPr>
                <w:spacing w:val="-2"/>
                <w:sz w:val="24"/>
              </w:rPr>
              <w:t>колясок</w:t>
            </w:r>
          </w:p>
        </w:tc>
        <w:tc>
          <w:tcPr>
            <w:tcW w:w="1843" w:type="dxa"/>
          </w:tcPr>
          <w:p w14:paraId="262D07C1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288F438B" w14:textId="77777777" w:rsidR="00B91C61" w:rsidRDefault="004D48C7">
            <w:pPr>
              <w:pStyle w:val="TableParagraph"/>
              <w:spacing w:before="25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03D44EA5" w14:textId="77777777">
        <w:trPr>
          <w:trHeight w:val="340"/>
        </w:trPr>
        <w:tc>
          <w:tcPr>
            <w:tcW w:w="11767" w:type="dxa"/>
          </w:tcPr>
          <w:p w14:paraId="0BEF3607" w14:textId="77777777" w:rsidR="00B91C61" w:rsidRDefault="004D48C7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43" w:type="dxa"/>
          </w:tcPr>
          <w:p w14:paraId="72F85C11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3CF0FADA" w14:textId="77777777" w:rsidR="00B91C61" w:rsidRDefault="004D48C7">
            <w:pPr>
              <w:pStyle w:val="TableParagraph"/>
              <w:spacing w:before="23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06F5D9CD" w14:textId="77777777">
        <w:trPr>
          <w:trHeight w:val="340"/>
        </w:trPr>
        <w:tc>
          <w:tcPr>
            <w:tcW w:w="11767" w:type="dxa"/>
          </w:tcPr>
          <w:p w14:paraId="02D9D46E" w14:textId="77777777" w:rsidR="00B91C61" w:rsidRDefault="004D48C7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43" w:type="dxa"/>
          </w:tcPr>
          <w:p w14:paraId="79B7342F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0459E013" w14:textId="77777777" w:rsidR="00B91C61" w:rsidRDefault="004D48C7">
            <w:pPr>
              <w:pStyle w:val="TableParagraph"/>
              <w:spacing w:before="23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107C3603" w14:textId="77777777">
        <w:trPr>
          <w:trHeight w:val="552"/>
        </w:trPr>
        <w:tc>
          <w:tcPr>
            <w:tcW w:w="11767" w:type="dxa"/>
          </w:tcPr>
          <w:p w14:paraId="20B136FC" w14:textId="77777777" w:rsidR="00B91C61" w:rsidRDefault="004D4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выполненными</w:t>
            </w:r>
          </w:p>
          <w:p w14:paraId="49972D26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Брайля</w:t>
            </w:r>
          </w:p>
        </w:tc>
        <w:tc>
          <w:tcPr>
            <w:tcW w:w="1843" w:type="dxa"/>
          </w:tcPr>
          <w:p w14:paraId="47ABEF35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2A04AD61" w14:textId="77777777" w:rsidR="00B91C61" w:rsidRDefault="004D48C7">
            <w:pPr>
              <w:pStyle w:val="TableParagraph"/>
              <w:spacing w:before="129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5DBB1819" w14:textId="77777777">
        <w:trPr>
          <w:trHeight w:val="551"/>
        </w:trPr>
        <w:tc>
          <w:tcPr>
            <w:tcW w:w="11767" w:type="dxa"/>
          </w:tcPr>
          <w:p w14:paraId="0830C76B" w14:textId="77777777" w:rsidR="00B91C61" w:rsidRDefault="004D48C7">
            <w:pPr>
              <w:pStyle w:val="TableParagraph"/>
              <w:tabs>
                <w:tab w:val="left" w:pos="2141"/>
                <w:tab w:val="left" w:pos="3998"/>
                <w:tab w:val="left" w:pos="5336"/>
                <w:tab w:val="left" w:pos="5821"/>
                <w:tab w:val="left" w:pos="6638"/>
                <w:tab w:val="left" w:pos="7540"/>
                <w:tab w:val="left" w:pos="7904"/>
                <w:tab w:val="left" w:pos="8978"/>
                <w:tab w:val="left" w:pos="97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3.8. </w:t>
            </w: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инвалидам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(слуху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зрению)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сурдопереводчика</w:t>
            </w:r>
          </w:p>
          <w:p w14:paraId="525EFB6F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(РЖЯ))</w:t>
            </w:r>
          </w:p>
        </w:tc>
        <w:tc>
          <w:tcPr>
            <w:tcW w:w="1843" w:type="dxa"/>
          </w:tcPr>
          <w:p w14:paraId="20E0A792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65894223" w14:textId="77777777" w:rsidR="00B91C61" w:rsidRDefault="004D48C7">
            <w:pPr>
              <w:pStyle w:val="TableParagraph"/>
              <w:spacing w:before="128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3DC6B7CE" w14:textId="77777777">
        <w:trPr>
          <w:trHeight w:val="340"/>
        </w:trPr>
        <w:tc>
          <w:tcPr>
            <w:tcW w:w="11767" w:type="dxa"/>
          </w:tcPr>
          <w:p w14:paraId="6D9859AF" w14:textId="77777777" w:rsidR="00B91C61" w:rsidRDefault="004D48C7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дому</w:t>
            </w:r>
          </w:p>
        </w:tc>
        <w:tc>
          <w:tcPr>
            <w:tcW w:w="1843" w:type="dxa"/>
          </w:tcPr>
          <w:p w14:paraId="08B59047" w14:textId="19849D77" w:rsidR="00B91C61" w:rsidRDefault="00B91C61">
            <w:pPr>
              <w:pStyle w:val="TableParagraph"/>
              <w:spacing w:before="23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14:paraId="386CB774" w14:textId="7B8E961A" w:rsidR="00B91C61" w:rsidRDefault="005123D4" w:rsidP="005123D4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32B28F5A" w14:textId="77777777">
        <w:trPr>
          <w:trHeight w:val="551"/>
        </w:trPr>
        <w:tc>
          <w:tcPr>
            <w:tcW w:w="11767" w:type="dxa"/>
          </w:tcPr>
          <w:p w14:paraId="0B862B70" w14:textId="77777777" w:rsidR="00B91C61" w:rsidRDefault="004D48C7">
            <w:pPr>
              <w:pStyle w:val="TableParagraph"/>
              <w:tabs>
                <w:tab w:val="left" w:pos="1969"/>
                <w:tab w:val="left" w:pos="3667"/>
                <w:tab w:val="left" w:pos="5408"/>
                <w:tab w:val="left" w:pos="7164"/>
                <w:tab w:val="left" w:pos="8952"/>
                <w:tab w:val="left" w:pos="107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3.10. </w:t>
            </w:r>
            <w:r>
              <w:rPr>
                <w:spacing w:val="-2"/>
                <w:sz w:val="24"/>
              </w:rPr>
              <w:t>Помощь,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оказываемая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14:paraId="353D13BF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(инструктирование)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843" w:type="dxa"/>
          </w:tcPr>
          <w:p w14:paraId="032B58BD" w14:textId="77777777" w:rsidR="00B91C61" w:rsidRDefault="00B91C61">
            <w:pPr>
              <w:pStyle w:val="TableParagraph"/>
            </w:pPr>
          </w:p>
        </w:tc>
        <w:tc>
          <w:tcPr>
            <w:tcW w:w="1702" w:type="dxa"/>
          </w:tcPr>
          <w:p w14:paraId="30F7EFAD" w14:textId="77777777" w:rsidR="00B91C61" w:rsidRDefault="004D48C7">
            <w:pPr>
              <w:pStyle w:val="TableParagraph"/>
              <w:spacing w:before="128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</w:tbl>
    <w:p w14:paraId="07322F77" w14:textId="77777777" w:rsidR="00B91C61" w:rsidRDefault="004D48C7">
      <w:pPr>
        <w:pStyle w:val="a4"/>
        <w:numPr>
          <w:ilvl w:val="0"/>
          <w:numId w:val="1"/>
        </w:numPr>
        <w:tabs>
          <w:tab w:val="left" w:pos="492"/>
        </w:tabs>
        <w:spacing w:before="138" w:after="8"/>
        <w:ind w:left="492"/>
        <w:rPr>
          <w:i/>
          <w:sz w:val="24"/>
        </w:rPr>
      </w:pPr>
      <w:r>
        <w:rPr>
          <w:b/>
          <w:sz w:val="24"/>
        </w:rPr>
        <w:t>Укажите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«√»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(ответ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строке)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9"/>
        <w:gridCol w:w="1699"/>
        <w:gridCol w:w="1560"/>
      </w:tblGrid>
      <w:tr w:rsidR="00B91C61" w14:paraId="06F3B224" w14:textId="77777777">
        <w:trPr>
          <w:trHeight w:val="398"/>
        </w:trPr>
        <w:tc>
          <w:tcPr>
            <w:tcW w:w="12079" w:type="dxa"/>
            <w:shd w:val="clear" w:color="auto" w:fill="EAF0DD"/>
          </w:tcPr>
          <w:p w14:paraId="2B538B73" w14:textId="77777777" w:rsidR="00B91C61" w:rsidRDefault="004D48C7">
            <w:pPr>
              <w:pStyle w:val="TableParagraph"/>
              <w:spacing w:before="5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  <w:tc>
          <w:tcPr>
            <w:tcW w:w="1699" w:type="dxa"/>
            <w:shd w:val="clear" w:color="auto" w:fill="EAF0DD"/>
          </w:tcPr>
          <w:p w14:paraId="3F197C7D" w14:textId="77777777" w:rsidR="00B91C61" w:rsidRDefault="004D48C7">
            <w:pPr>
              <w:pStyle w:val="TableParagraph"/>
              <w:spacing w:before="5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1560" w:type="dxa"/>
            <w:shd w:val="clear" w:color="auto" w:fill="EAF0DD"/>
          </w:tcPr>
          <w:p w14:paraId="4FC9ACB6" w14:textId="77777777" w:rsidR="00B91C61" w:rsidRDefault="004D48C7">
            <w:pPr>
              <w:pStyle w:val="TableParagraph"/>
              <w:spacing w:before="5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B91C61" w14:paraId="1F2E9F21" w14:textId="77777777">
        <w:trPr>
          <w:trHeight w:val="551"/>
        </w:trPr>
        <w:tc>
          <w:tcPr>
            <w:tcW w:w="12079" w:type="dxa"/>
          </w:tcPr>
          <w:p w14:paraId="4E05B165" w14:textId="77777777" w:rsidR="00B91C61" w:rsidRDefault="004D48C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Уточните,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 w14:paraId="4B7350DF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(памятникам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архитектуры)?</w:t>
            </w:r>
          </w:p>
        </w:tc>
        <w:tc>
          <w:tcPr>
            <w:tcW w:w="1699" w:type="dxa"/>
          </w:tcPr>
          <w:p w14:paraId="21F26B68" w14:textId="77777777" w:rsidR="00B91C61" w:rsidRDefault="00B91C61">
            <w:pPr>
              <w:pStyle w:val="TableParagraph"/>
            </w:pPr>
          </w:p>
        </w:tc>
        <w:tc>
          <w:tcPr>
            <w:tcW w:w="1560" w:type="dxa"/>
          </w:tcPr>
          <w:p w14:paraId="6C0F39F0" w14:textId="77777777" w:rsidR="00B91C61" w:rsidRDefault="004D48C7">
            <w:pPr>
              <w:pStyle w:val="TableParagraph"/>
              <w:spacing w:before="128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6CAF006E" w14:textId="77777777">
        <w:trPr>
          <w:trHeight w:val="340"/>
        </w:trPr>
        <w:tc>
          <w:tcPr>
            <w:tcW w:w="12079" w:type="dxa"/>
          </w:tcPr>
          <w:p w14:paraId="5A9B810A" w14:textId="77777777" w:rsidR="00B91C61" w:rsidRDefault="004D48C7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D1117"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году?</w:t>
            </w:r>
          </w:p>
        </w:tc>
        <w:tc>
          <w:tcPr>
            <w:tcW w:w="1699" w:type="dxa"/>
          </w:tcPr>
          <w:p w14:paraId="1AB2447C" w14:textId="77777777" w:rsidR="00B91C61" w:rsidRDefault="00B91C61">
            <w:pPr>
              <w:pStyle w:val="TableParagraph"/>
            </w:pPr>
          </w:p>
        </w:tc>
        <w:tc>
          <w:tcPr>
            <w:tcW w:w="1560" w:type="dxa"/>
          </w:tcPr>
          <w:p w14:paraId="43FA1972" w14:textId="77777777" w:rsidR="00B91C61" w:rsidRDefault="004D48C7">
            <w:pPr>
              <w:pStyle w:val="TableParagraph"/>
              <w:spacing w:before="23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  <w:tr w:rsidR="00B91C61" w14:paraId="7E9D9D27" w14:textId="77777777">
        <w:trPr>
          <w:trHeight w:val="551"/>
        </w:trPr>
        <w:tc>
          <w:tcPr>
            <w:tcW w:w="12079" w:type="dxa"/>
          </w:tcPr>
          <w:p w14:paraId="10B069E2" w14:textId="77777777" w:rsidR="00B91C61" w:rsidRDefault="004D4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Имелись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9D11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(ограниченными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</w:p>
          <w:p w14:paraId="5ADAC88F" w14:textId="77777777" w:rsidR="00B91C61" w:rsidRDefault="004D4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здоровья)?</w:t>
            </w:r>
          </w:p>
        </w:tc>
        <w:tc>
          <w:tcPr>
            <w:tcW w:w="1699" w:type="dxa"/>
          </w:tcPr>
          <w:p w14:paraId="164CFE67" w14:textId="77777777" w:rsidR="00B91C61" w:rsidRDefault="00B91C61">
            <w:pPr>
              <w:pStyle w:val="TableParagraph"/>
            </w:pPr>
          </w:p>
        </w:tc>
        <w:tc>
          <w:tcPr>
            <w:tcW w:w="1560" w:type="dxa"/>
          </w:tcPr>
          <w:p w14:paraId="22C870D7" w14:textId="77777777" w:rsidR="00B91C61" w:rsidRDefault="004D48C7">
            <w:pPr>
              <w:pStyle w:val="TableParagraph"/>
              <w:spacing w:before="128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√</w:t>
            </w:r>
          </w:p>
        </w:tc>
      </w:tr>
    </w:tbl>
    <w:p w14:paraId="7FA2D215" w14:textId="77777777" w:rsidR="00B91C61" w:rsidRDefault="00B91C61">
      <w:pPr>
        <w:spacing w:before="30" w:after="1"/>
        <w:rPr>
          <w:i/>
          <w:sz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8737"/>
        <w:gridCol w:w="6326"/>
      </w:tblGrid>
      <w:tr w:rsidR="00B91C61" w14:paraId="49C2A139" w14:textId="77777777">
        <w:trPr>
          <w:trHeight w:val="796"/>
        </w:trPr>
        <w:tc>
          <w:tcPr>
            <w:tcW w:w="8737" w:type="dxa"/>
          </w:tcPr>
          <w:p w14:paraId="246265A5" w14:textId="77777777" w:rsidR="00B91C61" w:rsidRDefault="004D48C7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должность)</w:t>
            </w:r>
          </w:p>
          <w:p w14:paraId="6DE221B6" w14:textId="593A515E" w:rsidR="00B91C61" w:rsidRDefault="004D48C7" w:rsidP="009D1117">
            <w:pPr>
              <w:pStyle w:val="TableParagraph"/>
              <w:tabs>
                <w:tab w:val="left" w:pos="8155"/>
              </w:tabs>
              <w:spacing w:before="255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_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Заведующий</w:t>
            </w:r>
            <w:r>
              <w:rPr>
                <w:b/>
                <w:spacing w:val="56"/>
                <w:sz w:val="24"/>
              </w:rPr>
              <w:t xml:space="preserve"> </w:t>
            </w:r>
            <w:r w:rsidR="005123D4">
              <w:rPr>
                <w:b/>
                <w:sz w:val="24"/>
              </w:rPr>
              <w:t xml:space="preserve">Смирнова Татьяна </w:t>
            </w:r>
            <w:proofErr w:type="spellStart"/>
            <w:r w:rsidR="005123D4">
              <w:rPr>
                <w:b/>
                <w:sz w:val="24"/>
              </w:rPr>
              <w:t>Ярославовна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6326" w:type="dxa"/>
          </w:tcPr>
          <w:p w14:paraId="17343ADB" w14:textId="77777777" w:rsidR="00B91C61" w:rsidRDefault="004D48C7">
            <w:pPr>
              <w:pStyle w:val="TableParagraph"/>
              <w:spacing w:line="266" w:lineRule="exact"/>
              <w:ind w:left="635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5774B29" wp14:editId="4C8B0DB4">
                      <wp:simplePos x="0" y="0"/>
                      <wp:positionH relativeFrom="column">
                        <wp:posOffset>403986</wp:posOffset>
                      </wp:positionH>
                      <wp:positionV relativeFrom="paragraph">
                        <wp:posOffset>496307</wp:posOffset>
                      </wp:positionV>
                      <wp:extent cx="3581400" cy="101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0" cy="10160"/>
                                <a:chOff x="0" y="0"/>
                                <a:chExt cx="3581400" cy="10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800"/>
                                  <a:ext cx="358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0">
                                      <a:moveTo>
                                        <a:pt x="0" y="0"/>
                                      </a:moveTo>
                                      <a:lnTo>
                                        <a:pt x="35814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F7E51" id="Group 4" o:spid="_x0000_s1026" style="position:absolute;margin-left:31.8pt;margin-top:39.1pt;width:282pt;height:.8pt;z-index:15728640;mso-wrap-distance-left:0;mso-wrap-distance-right:0" coordsize="3581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">
                      <v:shape id="Graphic 5" o:spid="_x0000_s1027" style="position:absolute;top:48;width:35814;height:12;visibility:visible;mso-wrap-style:square;v-text-anchor:top" coordsize="358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" path="m,l35814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</w:tbl>
    <w:p w14:paraId="4AAFF45A" w14:textId="77777777" w:rsidR="00B91C61" w:rsidRDefault="00B91C61">
      <w:pPr>
        <w:spacing w:line="266" w:lineRule="exact"/>
        <w:rPr>
          <w:sz w:val="24"/>
        </w:rPr>
        <w:sectPr w:rsidR="00B91C61">
          <w:footerReference w:type="default" r:id="rId8"/>
          <w:pgSz w:w="16840" w:h="11910" w:orient="landscape"/>
          <w:pgMar w:top="680" w:right="380" w:bottom="840" w:left="600" w:header="0" w:footer="654" w:gutter="0"/>
          <w:pgNumType w:start="3"/>
          <w:cols w:space="720"/>
        </w:sectPr>
      </w:pPr>
    </w:p>
    <w:p w14:paraId="5B3E0912" w14:textId="77777777" w:rsidR="009D1117" w:rsidRDefault="009D1117" w:rsidP="005123D4">
      <w:pPr>
        <w:spacing w:before="26"/>
        <w:rPr>
          <w:rFonts w:ascii="Arial"/>
          <w:sz w:val="12"/>
        </w:rPr>
      </w:pPr>
    </w:p>
    <w:p w14:paraId="75EED259" w14:textId="77777777" w:rsidR="009D1117" w:rsidRPr="009D1117" w:rsidRDefault="009D1117" w:rsidP="009D1117">
      <w:pPr>
        <w:rPr>
          <w:rFonts w:ascii="Arial"/>
          <w:sz w:val="12"/>
        </w:rPr>
      </w:pPr>
    </w:p>
    <w:p w14:paraId="6608A63A" w14:textId="77777777" w:rsidR="009D1117" w:rsidRPr="009D1117" w:rsidRDefault="009D1117" w:rsidP="009D1117">
      <w:pPr>
        <w:rPr>
          <w:rFonts w:ascii="Arial"/>
          <w:sz w:val="12"/>
        </w:rPr>
      </w:pPr>
    </w:p>
    <w:p w14:paraId="74DDEFAF" w14:textId="77777777" w:rsidR="009D1117" w:rsidRPr="009D1117" w:rsidRDefault="009D1117" w:rsidP="009D1117">
      <w:pPr>
        <w:rPr>
          <w:rFonts w:ascii="Arial"/>
          <w:sz w:val="12"/>
        </w:rPr>
      </w:pPr>
    </w:p>
    <w:p w14:paraId="01410D01" w14:textId="77777777" w:rsidR="009D1117" w:rsidRPr="009D1117" w:rsidRDefault="009D1117" w:rsidP="009D1117">
      <w:pPr>
        <w:rPr>
          <w:rFonts w:ascii="Arial"/>
          <w:sz w:val="12"/>
        </w:rPr>
      </w:pPr>
    </w:p>
    <w:p w14:paraId="379C9FBA" w14:textId="77777777" w:rsidR="009D1117" w:rsidRPr="009D1117" w:rsidRDefault="009D1117" w:rsidP="009D1117">
      <w:pPr>
        <w:rPr>
          <w:rFonts w:ascii="Arial"/>
          <w:sz w:val="12"/>
        </w:rPr>
      </w:pPr>
    </w:p>
    <w:p w14:paraId="0EA87D8A" w14:textId="77777777" w:rsidR="009D1117" w:rsidRPr="009D1117" w:rsidRDefault="009D1117" w:rsidP="009D1117">
      <w:pPr>
        <w:rPr>
          <w:rFonts w:ascii="Arial"/>
          <w:sz w:val="12"/>
        </w:rPr>
      </w:pPr>
    </w:p>
    <w:p w14:paraId="70E4C356" w14:textId="77777777" w:rsidR="009D1117" w:rsidRPr="009D1117" w:rsidRDefault="009D1117" w:rsidP="009D1117">
      <w:pPr>
        <w:rPr>
          <w:rFonts w:ascii="Arial"/>
          <w:sz w:val="12"/>
        </w:rPr>
      </w:pPr>
    </w:p>
    <w:p w14:paraId="1326C0E4" w14:textId="77777777" w:rsidR="009D1117" w:rsidRDefault="009D1117" w:rsidP="009D1117">
      <w:pPr>
        <w:rPr>
          <w:rFonts w:ascii="Arial"/>
          <w:sz w:val="12"/>
        </w:rPr>
      </w:pPr>
    </w:p>
    <w:p w14:paraId="50C2AE0A" w14:textId="77777777" w:rsidR="009D1117" w:rsidRDefault="009D1117" w:rsidP="009D1117">
      <w:pPr>
        <w:rPr>
          <w:rFonts w:ascii="Arial"/>
          <w:sz w:val="12"/>
        </w:rPr>
      </w:pPr>
    </w:p>
    <w:p w14:paraId="579B8CD9" w14:textId="77777777" w:rsidR="00B91C61" w:rsidRPr="009D1117" w:rsidRDefault="009D1117" w:rsidP="009D1117">
      <w:pPr>
        <w:tabs>
          <w:tab w:val="left" w:pos="12990"/>
        </w:tabs>
        <w:rPr>
          <w:rFonts w:ascii="Arial"/>
          <w:sz w:val="12"/>
        </w:rPr>
      </w:pPr>
      <w:r>
        <w:rPr>
          <w:rFonts w:ascii="Arial"/>
          <w:sz w:val="12"/>
        </w:rPr>
        <w:tab/>
      </w:r>
    </w:p>
    <w:sectPr w:rsidR="00B91C61" w:rsidRPr="009D1117">
      <w:type w:val="continuous"/>
      <w:pgSz w:w="16840" w:h="11910" w:orient="landscape"/>
      <w:pgMar w:top="620" w:right="380" w:bottom="920" w:left="6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BE50" w14:textId="77777777" w:rsidR="00DD05E6" w:rsidRDefault="00DD05E6">
      <w:r>
        <w:separator/>
      </w:r>
    </w:p>
  </w:endnote>
  <w:endnote w:type="continuationSeparator" w:id="0">
    <w:p w14:paraId="4B9766DB" w14:textId="77777777" w:rsidR="00DD05E6" w:rsidRDefault="00DD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FC9B" w14:textId="77777777" w:rsidR="00B91C61" w:rsidRDefault="004D48C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3136" behindDoc="1" locked="0" layoutInCell="1" allowOverlap="1" wp14:anchorId="596A31A7" wp14:editId="59FFC149">
              <wp:simplePos x="0" y="0"/>
              <wp:positionH relativeFrom="page">
                <wp:posOffset>5173345</wp:posOffset>
              </wp:positionH>
              <wp:positionV relativeFrom="page">
                <wp:posOffset>6924073</wp:posOffset>
              </wp:positionV>
              <wp:extent cx="3219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4C0DA9" w14:textId="77777777" w:rsidR="00B91C61" w:rsidRDefault="004D48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4F717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F7178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A31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7.35pt;margin-top:545.2pt;width:25.35pt;height:15.3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" filled="f" stroked="f">
              <v:textbox inset="0,0,0,0">
                <w:txbxContent>
                  <w:p w14:paraId="0C4C0DA9" w14:textId="77777777" w:rsidR="00B91C61" w:rsidRDefault="004D48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4F7178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F7178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675C" w14:textId="77777777" w:rsidR="00B91C61" w:rsidRDefault="004D48C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43A703C2" wp14:editId="7947F513">
              <wp:simplePos x="0" y="0"/>
              <wp:positionH relativeFrom="page">
                <wp:posOffset>5173345</wp:posOffset>
              </wp:positionH>
              <wp:positionV relativeFrom="page">
                <wp:posOffset>6924073</wp:posOffset>
              </wp:positionV>
              <wp:extent cx="3219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49A83" w14:textId="77777777" w:rsidR="00B91C61" w:rsidRDefault="004D48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9D111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D1117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703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07.35pt;margin-top:545.2pt;width:25.35pt;height:15.3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" filled="f" stroked="f">
              <v:textbox inset="0,0,0,0">
                <w:txbxContent>
                  <w:p w14:paraId="1DA49A83" w14:textId="77777777" w:rsidR="00B91C61" w:rsidRDefault="004D48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D1117">
                      <w:rPr>
                        <w:noProof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D1117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5891E4AB" wp14:editId="6FFE5D3E">
              <wp:simplePos x="0" y="0"/>
              <wp:positionH relativeFrom="page">
                <wp:posOffset>8483403</wp:posOffset>
              </wp:positionH>
              <wp:positionV relativeFrom="page">
                <wp:posOffset>6954839</wp:posOffset>
              </wp:positionV>
              <wp:extent cx="949325" cy="111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3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4BB10" w14:textId="77777777" w:rsidR="00B91C61" w:rsidRDefault="004D48C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Date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>: 2023.08.06</w:t>
                          </w:r>
                          <w:r>
                            <w:rPr>
                              <w:rFonts w:ascii="Arial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12:33:39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91E4AB" id="Textbox 3" o:spid="_x0000_s1028" type="#_x0000_t202" style="position:absolute;margin-left:668pt;margin-top:547.65pt;width:74.75pt;height:8.7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" filled="f" stroked="f">
              <v:textbox inset="0,0,0,0">
                <w:txbxContent>
                  <w:p w14:paraId="7854BB10" w14:textId="77777777" w:rsidR="00B91C61" w:rsidRDefault="004D48C7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Date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>: 2023.08.06</w:t>
                    </w:r>
                    <w:r>
                      <w:rPr>
                        <w:rFonts w:ascii="Arial"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12:33:39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F799" w14:textId="77777777" w:rsidR="00DD05E6" w:rsidRDefault="00DD05E6">
      <w:r>
        <w:separator/>
      </w:r>
    </w:p>
  </w:footnote>
  <w:footnote w:type="continuationSeparator" w:id="0">
    <w:p w14:paraId="0E55A9BA" w14:textId="77777777" w:rsidR="00DD05E6" w:rsidRDefault="00DD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2110"/>
    <w:multiLevelType w:val="hybridMultilevel"/>
    <w:tmpl w:val="52448276"/>
    <w:lvl w:ilvl="0" w:tplc="8C589C28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D2442C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2" w:tplc="9E88792A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3" w:tplc="D4E05628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4" w:tplc="B7D02C5A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5" w:tplc="CC12854A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  <w:lvl w:ilvl="6" w:tplc="0A7CACFC">
      <w:numFmt w:val="bullet"/>
      <w:lvlText w:val="•"/>
      <w:lvlJc w:val="left"/>
      <w:pPr>
        <w:ind w:left="9619" w:hanging="240"/>
      </w:pPr>
      <w:rPr>
        <w:rFonts w:hint="default"/>
        <w:lang w:val="ru-RU" w:eastAsia="en-US" w:bidi="ar-SA"/>
      </w:rPr>
    </w:lvl>
    <w:lvl w:ilvl="7" w:tplc="D9AA01EC">
      <w:numFmt w:val="bullet"/>
      <w:lvlText w:val="•"/>
      <w:lvlJc w:val="left"/>
      <w:pPr>
        <w:ind w:left="11178" w:hanging="240"/>
      </w:pPr>
      <w:rPr>
        <w:rFonts w:hint="default"/>
        <w:lang w:val="ru-RU" w:eastAsia="en-US" w:bidi="ar-SA"/>
      </w:rPr>
    </w:lvl>
    <w:lvl w:ilvl="8" w:tplc="F912E944">
      <w:numFmt w:val="bullet"/>
      <w:lvlText w:val="•"/>
      <w:lvlJc w:val="left"/>
      <w:pPr>
        <w:ind w:left="1273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C61"/>
    <w:rsid w:val="004D48C7"/>
    <w:rsid w:val="004F7178"/>
    <w:rsid w:val="005123D4"/>
    <w:rsid w:val="009D1117"/>
    <w:rsid w:val="00B91C61"/>
    <w:rsid w:val="00D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2A84"/>
  <w15:docId w15:val="{779539EF-7AC7-4D6E-9B1F-1480398F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74"/>
      <w:outlineLvl w:val="0"/>
    </w:pPr>
    <w:rPr>
      <w:rFonts w:ascii="Arial" w:eastAsia="Arial" w:hAnsi="Arial" w:cs="Arial"/>
      <w:sz w:val="50"/>
      <w:szCs w:val="5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17"/>
      <w:ind w:left="25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</cp:revision>
  <dcterms:created xsi:type="dcterms:W3CDTF">2024-03-21T14:02:00Z</dcterms:created>
  <dcterms:modified xsi:type="dcterms:W3CDTF">2024-03-25T07:09:00Z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2013</vt:lpwstr>
  </property>
</Properties>
</file>